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BC15" w14:textId="77777777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3AA">
        <w:rPr>
          <w:rFonts w:ascii="Times New Roman" w:hAnsi="Times New Roman" w:cs="Times New Roman"/>
          <w:b/>
          <w:bCs/>
          <w:sz w:val="24"/>
          <w:szCs w:val="24"/>
        </w:rPr>
        <w:t>Методические рекомендации к проведению</w:t>
      </w:r>
    </w:p>
    <w:p w14:paraId="32B53344" w14:textId="466E2AEB" w:rsidR="00A52F23" w:rsidRPr="00FB519F" w:rsidRDefault="00A52F23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 МЭ ВсОШ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B519F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1B7492"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>Технологии</w:t>
      </w:r>
      <w:r w:rsidR="001B74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D17F47">
        <w:rPr>
          <w:rFonts w:ascii="Times New Roman" w:hAnsi="Times New Roman" w:cs="Times New Roman"/>
          <w:b/>
          <w:bCs/>
          <w:sz w:val="24"/>
          <w:szCs w:val="24"/>
        </w:rPr>
        <w:t>Робототехника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C7C9609" w14:textId="2F60CBD5" w:rsidR="00A52F23" w:rsidRPr="001B7492" w:rsidRDefault="001B7492" w:rsidP="00A52F2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>2023-24</w:t>
      </w:r>
      <w:r w:rsidR="00A52F23" w:rsidRPr="001B749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учебный год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050"/>
        <w:gridCol w:w="4024"/>
        <w:gridCol w:w="3465"/>
        <w:gridCol w:w="4021"/>
      </w:tblGrid>
      <w:tr w:rsidR="00AB1B1B" w:rsidRPr="00FB519F" w14:paraId="568F3E42" w14:textId="77777777" w:rsidTr="00C533FD">
        <w:tc>
          <w:tcPr>
            <w:tcW w:w="1047" w:type="pct"/>
          </w:tcPr>
          <w:p w14:paraId="0294CB6A" w14:textId="77777777" w:rsidR="00AB1B1B" w:rsidRPr="00FB519F" w:rsidRDefault="00AB1B1B" w:rsidP="00C43BB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Возрастная группа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(класс)</w:t>
            </w:r>
          </w:p>
        </w:tc>
        <w:tc>
          <w:tcPr>
            <w:tcW w:w="1382" w:type="pct"/>
          </w:tcPr>
          <w:p w14:paraId="214C439A" w14:textId="333450C1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190" w:type="pct"/>
          </w:tcPr>
          <w:p w14:paraId="05CA373B" w14:textId="790ABFB2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1" w:type="pct"/>
          </w:tcPr>
          <w:p w14:paraId="39B5731A" w14:textId="4603E8E3" w:rsidR="00AB1B1B" w:rsidRPr="00FB519F" w:rsidRDefault="00AB1B1B" w:rsidP="00C4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09354B" w:rsidRPr="00FB519F" w14:paraId="495DBEBD" w14:textId="77777777" w:rsidTr="00C533FD">
        <w:tc>
          <w:tcPr>
            <w:tcW w:w="1047" w:type="pct"/>
          </w:tcPr>
          <w:p w14:paraId="505442CD" w14:textId="77777777" w:rsidR="0009354B" w:rsidRPr="00FB519F" w:rsidRDefault="0009354B" w:rsidP="000935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382" w:type="pct"/>
          </w:tcPr>
          <w:p w14:paraId="4B9397B3" w14:textId="11DA67E5" w:rsidR="0009354B" w:rsidRPr="00981926" w:rsidRDefault="0009354B" w:rsidP="0009354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8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 w:rsidRPr="004C28D7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2023 </w:t>
            </w:r>
          </w:p>
        </w:tc>
        <w:tc>
          <w:tcPr>
            <w:tcW w:w="1190" w:type="pct"/>
          </w:tcPr>
          <w:p w14:paraId="782F9713" w14:textId="73C1693C" w:rsidR="0009354B" w:rsidRPr="00981926" w:rsidRDefault="0009354B" w:rsidP="0009354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8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 w:rsidRPr="004C28D7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2023 </w:t>
            </w:r>
          </w:p>
        </w:tc>
        <w:tc>
          <w:tcPr>
            <w:tcW w:w="1381" w:type="pct"/>
          </w:tcPr>
          <w:p w14:paraId="54C3A711" w14:textId="6BA0F4A7" w:rsidR="0009354B" w:rsidRPr="00981926" w:rsidRDefault="0009354B" w:rsidP="0009354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8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  <w:r w:rsidRPr="004C28D7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2023 </w:t>
            </w:r>
          </w:p>
        </w:tc>
      </w:tr>
      <w:tr w:rsidR="0009354B" w:rsidRPr="00FB519F" w14:paraId="20DB1865" w14:textId="77777777" w:rsidTr="00C533FD">
        <w:tc>
          <w:tcPr>
            <w:tcW w:w="1047" w:type="pct"/>
          </w:tcPr>
          <w:p w14:paraId="2C6B23BD" w14:textId="77777777" w:rsidR="0009354B" w:rsidRPr="00FB519F" w:rsidRDefault="0009354B" w:rsidP="000935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Время начала олимпиады</w:t>
            </w:r>
          </w:p>
        </w:tc>
        <w:tc>
          <w:tcPr>
            <w:tcW w:w="1382" w:type="pct"/>
          </w:tcPr>
          <w:p w14:paraId="2546E3A7" w14:textId="1D022583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190" w:type="pct"/>
          </w:tcPr>
          <w:p w14:paraId="2B9836EA" w14:textId="5E7FDADC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1381" w:type="pct"/>
          </w:tcPr>
          <w:p w14:paraId="097F8029" w14:textId="73D8E67F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</w:tr>
      <w:tr w:rsidR="0009354B" w:rsidRPr="00FB519F" w14:paraId="26C228F2" w14:textId="77777777" w:rsidTr="00C533FD">
        <w:tc>
          <w:tcPr>
            <w:tcW w:w="1047" w:type="pct"/>
          </w:tcPr>
          <w:p w14:paraId="10439FEE" w14:textId="77777777" w:rsidR="0009354B" w:rsidRPr="00FB519F" w:rsidRDefault="0009354B" w:rsidP="000935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туров</w:t>
            </w:r>
          </w:p>
        </w:tc>
        <w:tc>
          <w:tcPr>
            <w:tcW w:w="1382" w:type="pct"/>
          </w:tcPr>
          <w:p w14:paraId="0D5B1AA5" w14:textId="714BE346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(Теоретический, практический)</w:t>
            </w:r>
          </w:p>
        </w:tc>
        <w:tc>
          <w:tcPr>
            <w:tcW w:w="1190" w:type="pct"/>
          </w:tcPr>
          <w:p w14:paraId="7B19F3B8" w14:textId="3C62DBAF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(Теоретический, практический)</w:t>
            </w:r>
          </w:p>
        </w:tc>
        <w:tc>
          <w:tcPr>
            <w:tcW w:w="1381" w:type="pct"/>
          </w:tcPr>
          <w:p w14:paraId="2DA7DA7F" w14:textId="2358ABA3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(Теоретический, практический)</w:t>
            </w:r>
          </w:p>
        </w:tc>
      </w:tr>
      <w:tr w:rsidR="0009354B" w:rsidRPr="00FB519F" w14:paraId="7D40EF4A" w14:textId="77777777" w:rsidTr="00C533FD">
        <w:trPr>
          <w:trHeight w:val="649"/>
        </w:trPr>
        <w:tc>
          <w:tcPr>
            <w:tcW w:w="1047" w:type="pct"/>
          </w:tcPr>
          <w:p w14:paraId="01A982EA" w14:textId="49B2A3F9" w:rsidR="0009354B" w:rsidRPr="00FB519F" w:rsidRDefault="0009354B" w:rsidP="000935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тура</w:t>
            </w:r>
          </w:p>
        </w:tc>
        <w:tc>
          <w:tcPr>
            <w:tcW w:w="1382" w:type="pct"/>
          </w:tcPr>
          <w:p w14:paraId="3AFEFFA1" w14:textId="0ECC4DAB" w:rsidR="0009354B" w:rsidRDefault="0009354B" w:rsidP="00093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 Теоретический этап</w:t>
            </w:r>
          </w:p>
          <w:p w14:paraId="5F100AEC" w14:textId="384BB5A4" w:rsidR="0009354B" w:rsidRPr="00FB519F" w:rsidRDefault="0009354B" w:rsidP="0009354B">
            <w:pPr>
              <w:tabs>
                <w:tab w:val="left" w:pos="907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3FD">
              <w:rPr>
                <w:rFonts w:ascii="Times New Roman" w:hAnsi="Times New Roman" w:cs="Times New Roman"/>
                <w:sz w:val="24"/>
                <w:szCs w:val="24"/>
              </w:rPr>
              <w:t xml:space="preserve">150 мин. (с двумя перерывами по 10 мин.)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33FD">
              <w:rPr>
                <w:rFonts w:ascii="Times New Roman" w:hAnsi="Times New Roman" w:cs="Times New Roman"/>
                <w:sz w:val="24"/>
                <w:szCs w:val="24"/>
              </w:rPr>
              <w:t>рактический этап</w:t>
            </w:r>
          </w:p>
        </w:tc>
        <w:tc>
          <w:tcPr>
            <w:tcW w:w="1190" w:type="pct"/>
          </w:tcPr>
          <w:p w14:paraId="014F7F72" w14:textId="77777777" w:rsidR="0009354B" w:rsidRDefault="0009354B" w:rsidP="00093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 Теоретический этап</w:t>
            </w:r>
          </w:p>
          <w:p w14:paraId="057FD741" w14:textId="276BC243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3FD">
              <w:rPr>
                <w:rFonts w:ascii="Times New Roman" w:hAnsi="Times New Roman" w:cs="Times New Roman"/>
                <w:sz w:val="24"/>
                <w:szCs w:val="24"/>
              </w:rPr>
              <w:t xml:space="preserve">150 мин. (с двумя перерывами по 10 мин.)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33FD">
              <w:rPr>
                <w:rFonts w:ascii="Times New Roman" w:hAnsi="Times New Roman" w:cs="Times New Roman"/>
                <w:sz w:val="24"/>
                <w:szCs w:val="24"/>
              </w:rPr>
              <w:t>рактический этап</w:t>
            </w:r>
          </w:p>
        </w:tc>
        <w:tc>
          <w:tcPr>
            <w:tcW w:w="1381" w:type="pct"/>
          </w:tcPr>
          <w:p w14:paraId="12D1EF1D" w14:textId="77777777" w:rsidR="0009354B" w:rsidRDefault="0009354B" w:rsidP="00093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минут Теоретический этап</w:t>
            </w:r>
          </w:p>
          <w:p w14:paraId="14719D8D" w14:textId="165FCFEA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3FD">
              <w:rPr>
                <w:rFonts w:ascii="Times New Roman" w:hAnsi="Times New Roman" w:cs="Times New Roman"/>
                <w:sz w:val="24"/>
                <w:szCs w:val="24"/>
              </w:rPr>
              <w:t xml:space="preserve">150 мин. (с двумя перерывами по 10 мин.)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33FD">
              <w:rPr>
                <w:rFonts w:ascii="Times New Roman" w:hAnsi="Times New Roman" w:cs="Times New Roman"/>
                <w:sz w:val="24"/>
                <w:szCs w:val="24"/>
              </w:rPr>
              <w:t>рактический этап</w:t>
            </w:r>
          </w:p>
        </w:tc>
      </w:tr>
      <w:tr w:rsidR="0009354B" w:rsidRPr="00FB519F" w14:paraId="539397B3" w14:textId="77777777" w:rsidTr="00C533FD">
        <w:tc>
          <w:tcPr>
            <w:tcW w:w="1047" w:type="pct"/>
          </w:tcPr>
          <w:p w14:paraId="16837840" w14:textId="77777777" w:rsidR="0009354B" w:rsidRDefault="0009354B" w:rsidP="000935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  <w:p w14:paraId="3F28F374" w14:textId="59210811" w:rsidR="0009354B" w:rsidRPr="00FB519F" w:rsidRDefault="0009354B" w:rsidP="000935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практики!</w:t>
            </w:r>
          </w:p>
        </w:tc>
        <w:tc>
          <w:tcPr>
            <w:tcW w:w="1382" w:type="pct"/>
          </w:tcPr>
          <w:p w14:paraId="51B69A0C" w14:textId="6D26571B" w:rsidR="0009354B" w:rsidRDefault="0009354B" w:rsidP="000935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Робототехнические комплекты (см. материалы Роботы)</w:t>
            </w:r>
          </w:p>
          <w:p w14:paraId="21106F80" w14:textId="43ECF771" w:rsidR="0009354B" w:rsidRPr="00A802D8" w:rsidRDefault="0009354B" w:rsidP="000935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участника должен быть доступ к ноутбуку\стационарному компьютеру, для внесения корректировок в программное обеспечение робота.</w:t>
            </w:r>
          </w:p>
        </w:tc>
        <w:tc>
          <w:tcPr>
            <w:tcW w:w="1190" w:type="pct"/>
          </w:tcPr>
          <w:p w14:paraId="543DE0B4" w14:textId="4334D950" w:rsidR="0009354B" w:rsidRDefault="0009354B" w:rsidP="000935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Робототехнические комплекты (см. материалы Роботы)</w:t>
            </w:r>
          </w:p>
          <w:p w14:paraId="0E924A7C" w14:textId="64E24B0E" w:rsidR="0009354B" w:rsidRPr="00A802D8" w:rsidRDefault="0009354B" w:rsidP="000935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участника должен быть доступ к ноутбуку\стационарному компьютеру, для внесения корректировок в программное обеспечение робота.</w:t>
            </w:r>
          </w:p>
        </w:tc>
        <w:tc>
          <w:tcPr>
            <w:tcW w:w="1381" w:type="pct"/>
          </w:tcPr>
          <w:p w14:paraId="54F7AA20" w14:textId="7B670F1C" w:rsidR="0009354B" w:rsidRDefault="0009354B" w:rsidP="000935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Робототехнические комплекты (см. материалы Роботы)</w:t>
            </w:r>
          </w:p>
          <w:p w14:paraId="1D402761" w14:textId="3C4663CB" w:rsidR="0009354B" w:rsidRPr="00A802D8" w:rsidRDefault="0009354B" w:rsidP="0009354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участника должен быть доступ к ноутбуку\стационарному компьютеру, для внесения корректировок в программное обеспечение робота.</w:t>
            </w:r>
          </w:p>
        </w:tc>
      </w:tr>
      <w:tr w:rsidR="0009354B" w:rsidRPr="00FB519F" w14:paraId="55A1B3B8" w14:textId="77777777" w:rsidTr="00C533FD">
        <w:tc>
          <w:tcPr>
            <w:tcW w:w="1047" w:type="pct"/>
          </w:tcPr>
          <w:p w14:paraId="602F9ABF" w14:textId="77777777" w:rsidR="0009354B" w:rsidRPr="00FB519F" w:rsidRDefault="0009354B" w:rsidP="000935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Перечень справочных материалов, средств связи и электронно-вычислительной техники, </w:t>
            </w:r>
            <w:r w:rsidRPr="0010422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разрешенных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использованию во время проведения олимпиады</w:t>
            </w:r>
          </w:p>
        </w:tc>
        <w:tc>
          <w:tcPr>
            <w:tcW w:w="1382" w:type="pct"/>
          </w:tcPr>
          <w:p w14:paraId="1D5080BC" w14:textId="48565314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устройства, интернет, не используются.</w:t>
            </w:r>
          </w:p>
        </w:tc>
        <w:tc>
          <w:tcPr>
            <w:tcW w:w="1190" w:type="pct"/>
          </w:tcPr>
          <w:p w14:paraId="34675CA0" w14:textId="044762A9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устройства, интернет, не используются.</w:t>
            </w:r>
          </w:p>
        </w:tc>
        <w:tc>
          <w:tcPr>
            <w:tcW w:w="1381" w:type="pct"/>
          </w:tcPr>
          <w:p w14:paraId="7C594608" w14:textId="4D80F989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Справочные материалы, вычислительные устройства, интернет, не используются.</w:t>
            </w:r>
          </w:p>
        </w:tc>
      </w:tr>
      <w:tr w:rsidR="0009354B" w:rsidRPr="00FB519F" w14:paraId="203A0B71" w14:textId="77777777" w:rsidTr="00C533FD">
        <w:tc>
          <w:tcPr>
            <w:tcW w:w="1047" w:type="pct"/>
          </w:tcPr>
          <w:p w14:paraId="37787721" w14:textId="77777777" w:rsidR="0009354B" w:rsidRPr="00FB519F" w:rsidRDefault="0009354B" w:rsidP="000935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участников (если необходимо)</w:t>
            </w:r>
          </w:p>
        </w:tc>
        <w:tc>
          <w:tcPr>
            <w:tcW w:w="1382" w:type="pct"/>
          </w:tcPr>
          <w:p w14:paraId="237F0C4D" w14:textId="4E14A87E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бланках заданий </w:t>
            </w:r>
          </w:p>
        </w:tc>
        <w:tc>
          <w:tcPr>
            <w:tcW w:w="1190" w:type="pct"/>
          </w:tcPr>
          <w:p w14:paraId="5C079B3F" w14:textId="499A82CE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бланках заданий</w:t>
            </w:r>
          </w:p>
        </w:tc>
        <w:tc>
          <w:tcPr>
            <w:tcW w:w="1381" w:type="pct"/>
          </w:tcPr>
          <w:p w14:paraId="2ADB9F59" w14:textId="4798EE67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бланках заданий</w:t>
            </w:r>
          </w:p>
        </w:tc>
      </w:tr>
      <w:tr w:rsidR="0009354B" w:rsidRPr="00FB519F" w14:paraId="22BCD0F5" w14:textId="77777777" w:rsidTr="00C533FD">
        <w:tc>
          <w:tcPr>
            <w:tcW w:w="1047" w:type="pct"/>
          </w:tcPr>
          <w:p w14:paraId="6DD5BE39" w14:textId="7CB7C71F" w:rsidR="0009354B" w:rsidRPr="00FB519F" w:rsidRDefault="0009354B" w:rsidP="000935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комплектованию материалов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тиражированию и т.д. (если это необходимо)</w:t>
            </w:r>
          </w:p>
        </w:tc>
        <w:tc>
          <w:tcPr>
            <w:tcW w:w="1382" w:type="pct"/>
          </w:tcPr>
          <w:p w14:paraId="35A85B61" w14:textId="4584F975" w:rsidR="0009354B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заданий практика (5 страниц)</w:t>
            </w:r>
          </w:p>
          <w:p w14:paraId="3BEF782F" w14:textId="5DF8D97D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заданий (13 страниц)</w:t>
            </w:r>
          </w:p>
        </w:tc>
        <w:tc>
          <w:tcPr>
            <w:tcW w:w="1190" w:type="pct"/>
          </w:tcPr>
          <w:p w14:paraId="509D9F9D" w14:textId="77777777" w:rsidR="0009354B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заданий практика (5 страниц)</w:t>
            </w:r>
          </w:p>
          <w:p w14:paraId="6CE27711" w14:textId="4A011916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заданий (13 страниц)</w:t>
            </w:r>
          </w:p>
        </w:tc>
        <w:tc>
          <w:tcPr>
            <w:tcW w:w="1381" w:type="pct"/>
          </w:tcPr>
          <w:p w14:paraId="3AC972E1" w14:textId="77777777" w:rsidR="0009354B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заданий практика (5 страниц)</w:t>
            </w:r>
          </w:p>
          <w:p w14:paraId="46FEB8C4" w14:textId="5D48F9DA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Бланк заданий (13 страниц)</w:t>
            </w:r>
          </w:p>
        </w:tc>
      </w:tr>
      <w:tr w:rsidR="0009354B" w:rsidRPr="00FB519F" w14:paraId="2EDF586D" w14:textId="77777777" w:rsidTr="00C533FD">
        <w:trPr>
          <w:trHeight w:val="832"/>
        </w:trPr>
        <w:tc>
          <w:tcPr>
            <w:tcW w:w="1047" w:type="pct"/>
          </w:tcPr>
          <w:p w14:paraId="40A90EEF" w14:textId="77777777" w:rsidR="0009354B" w:rsidRPr="00FB519F" w:rsidRDefault="0009354B" w:rsidP="000935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для жюри по подведению итогов</w:t>
            </w:r>
          </w:p>
        </w:tc>
        <w:tc>
          <w:tcPr>
            <w:tcW w:w="1382" w:type="pct"/>
          </w:tcPr>
          <w:p w14:paraId="30AECF0D" w14:textId="41E8BC50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файле Ключи</w:t>
            </w:r>
          </w:p>
        </w:tc>
        <w:tc>
          <w:tcPr>
            <w:tcW w:w="1190" w:type="pct"/>
          </w:tcPr>
          <w:p w14:paraId="3D49F299" w14:textId="3C72ABC4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файле Ключи</w:t>
            </w:r>
          </w:p>
        </w:tc>
        <w:tc>
          <w:tcPr>
            <w:tcW w:w="1381" w:type="pct"/>
          </w:tcPr>
          <w:p w14:paraId="58ECBF5B" w14:textId="2087C70B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файле Ключи</w:t>
            </w:r>
          </w:p>
        </w:tc>
      </w:tr>
      <w:tr w:rsidR="0009354B" w:rsidRPr="00FB519F" w14:paraId="0581465B" w14:textId="77777777" w:rsidTr="00C533FD">
        <w:trPr>
          <w:trHeight w:val="1112"/>
        </w:trPr>
        <w:tc>
          <w:tcPr>
            <w:tcW w:w="1047" w:type="pct"/>
            <w:vMerge w:val="restart"/>
          </w:tcPr>
          <w:p w14:paraId="49501681" w14:textId="77777777" w:rsidR="0009354B" w:rsidRDefault="0009354B" w:rsidP="00093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07C2E17" w14:textId="17CCF7D9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 xml:space="preserve">в т.ч. Задание №1 </w:t>
            </w:r>
          </w:p>
          <w:p w14:paraId="5AB5C13E" w14:textId="2E740FB8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19F">
              <w:rPr>
                <w:rFonts w:ascii="Times New Roman" w:hAnsi="Times New Roman" w:cs="Times New Roman"/>
                <w:sz w:val="24"/>
                <w:szCs w:val="24"/>
              </w:rPr>
              <w:t>Задание №2 Задание №…</w:t>
            </w:r>
          </w:p>
          <w:p w14:paraId="09C351ED" w14:textId="77777777" w:rsidR="0009354B" w:rsidRPr="00FB519F" w:rsidRDefault="0009354B" w:rsidP="0009354B">
            <w:pPr>
              <w:ind w:left="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pct"/>
            <w:gridSpan w:val="3"/>
            <w:vMerge w:val="restart"/>
          </w:tcPr>
          <w:p w14:paraId="002FDD69" w14:textId="00742302" w:rsidR="0009354B" w:rsidRDefault="0009354B" w:rsidP="0009354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Инструкции для оценивания в файле «Ключи» для каждого класса </w:t>
            </w:r>
          </w:p>
          <w:p w14:paraId="0FBABB43" w14:textId="77777777" w:rsidR="0009354B" w:rsidRDefault="0009354B" w:rsidP="0009354B">
            <w:pPr>
              <w:spacing w:line="240" w:lineRule="auto"/>
              <w:rPr>
                <w:b/>
                <w:bCs/>
                <w:spacing w:val="67"/>
                <w:sz w:val="24"/>
              </w:rPr>
            </w:pPr>
            <w:r w:rsidRPr="00052A63">
              <w:rPr>
                <w:b/>
                <w:bCs/>
                <w:spacing w:val="-1"/>
                <w:sz w:val="24"/>
              </w:rPr>
              <w:t>Максимальное количество</w:t>
            </w:r>
            <w:r w:rsidRPr="00052A63">
              <w:rPr>
                <w:b/>
                <w:bCs/>
                <w:sz w:val="24"/>
              </w:rPr>
              <w:t xml:space="preserve"> </w:t>
            </w:r>
            <w:r w:rsidRPr="00052A63">
              <w:rPr>
                <w:b/>
                <w:bCs/>
                <w:spacing w:val="-1"/>
                <w:sz w:val="24"/>
              </w:rPr>
              <w:t>баллов</w:t>
            </w:r>
            <w:r w:rsidRPr="00052A63">
              <w:rPr>
                <w:b/>
                <w:bCs/>
                <w:sz w:val="24"/>
              </w:rPr>
              <w:t xml:space="preserve"> за </w:t>
            </w:r>
            <w:r w:rsidRPr="00052A63">
              <w:rPr>
                <w:b/>
                <w:bCs/>
                <w:spacing w:val="-1"/>
                <w:sz w:val="24"/>
              </w:rPr>
              <w:t xml:space="preserve">теоретические </w:t>
            </w:r>
            <w:r w:rsidRPr="00052A63">
              <w:rPr>
                <w:b/>
                <w:bCs/>
                <w:sz w:val="24"/>
              </w:rPr>
              <w:t>задания</w:t>
            </w:r>
            <w:r w:rsidRPr="00052A63">
              <w:rPr>
                <w:b/>
                <w:bCs/>
                <w:spacing w:val="3"/>
                <w:sz w:val="24"/>
              </w:rPr>
              <w:t xml:space="preserve"> </w:t>
            </w:r>
            <w:r w:rsidRPr="00052A63">
              <w:rPr>
                <w:b/>
                <w:bCs/>
                <w:sz w:val="24"/>
              </w:rPr>
              <w:t>– 20.</w:t>
            </w:r>
          </w:p>
          <w:p w14:paraId="09AEAA62" w14:textId="77777777" w:rsidR="0009354B" w:rsidRDefault="0009354B" w:rsidP="0009354B">
            <w:pPr>
              <w:spacing w:line="240" w:lineRule="auto"/>
              <w:rPr>
                <w:b/>
                <w:bCs/>
                <w:sz w:val="24"/>
              </w:rPr>
            </w:pPr>
            <w:r w:rsidRPr="00052A63">
              <w:rPr>
                <w:b/>
                <w:bCs/>
                <w:spacing w:val="-1"/>
                <w:sz w:val="24"/>
              </w:rPr>
              <w:t>Максимальное количество</w:t>
            </w:r>
            <w:r w:rsidRPr="00052A63">
              <w:rPr>
                <w:b/>
                <w:bCs/>
                <w:sz w:val="24"/>
              </w:rPr>
              <w:t xml:space="preserve"> </w:t>
            </w:r>
            <w:r w:rsidRPr="00052A63">
              <w:rPr>
                <w:b/>
                <w:bCs/>
                <w:spacing w:val="-1"/>
                <w:sz w:val="24"/>
              </w:rPr>
              <w:t>баллов</w:t>
            </w:r>
            <w:r w:rsidRPr="00052A63">
              <w:rPr>
                <w:b/>
                <w:bCs/>
                <w:sz w:val="24"/>
              </w:rPr>
              <w:t xml:space="preserve"> за кейс-задание – 5.</w:t>
            </w:r>
          </w:p>
          <w:p w14:paraId="2696673B" w14:textId="4A7A197D" w:rsidR="0009354B" w:rsidRPr="00AB1B1B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2A63">
              <w:rPr>
                <w:b/>
                <w:bCs/>
                <w:spacing w:val="-1"/>
                <w:sz w:val="24"/>
              </w:rPr>
              <w:t>Максимальное количество</w:t>
            </w:r>
            <w:r w:rsidRPr="00052A63">
              <w:rPr>
                <w:b/>
                <w:bCs/>
                <w:sz w:val="24"/>
              </w:rPr>
              <w:t xml:space="preserve"> </w:t>
            </w:r>
            <w:r w:rsidRPr="00052A63">
              <w:rPr>
                <w:b/>
                <w:bCs/>
                <w:spacing w:val="-1"/>
                <w:sz w:val="24"/>
              </w:rPr>
              <w:t>баллов</w:t>
            </w:r>
            <w:r w:rsidRPr="00052A63">
              <w:rPr>
                <w:b/>
                <w:bCs/>
                <w:sz w:val="24"/>
              </w:rPr>
              <w:t xml:space="preserve"> за </w:t>
            </w:r>
            <w:r>
              <w:rPr>
                <w:b/>
                <w:bCs/>
                <w:sz w:val="24"/>
              </w:rPr>
              <w:t>практическое задание - 35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354B" w:rsidRPr="00FB519F" w14:paraId="6829EC11" w14:textId="77777777" w:rsidTr="00C533FD">
        <w:trPr>
          <w:trHeight w:val="732"/>
        </w:trPr>
        <w:tc>
          <w:tcPr>
            <w:tcW w:w="1047" w:type="pct"/>
            <w:vMerge/>
          </w:tcPr>
          <w:p w14:paraId="4B74D53E" w14:textId="77777777" w:rsidR="0009354B" w:rsidRPr="00FB519F" w:rsidRDefault="0009354B" w:rsidP="00093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3" w:type="pct"/>
            <w:gridSpan w:val="3"/>
            <w:vMerge/>
          </w:tcPr>
          <w:p w14:paraId="5164F77E" w14:textId="77777777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54B" w:rsidRPr="00FB519F" w14:paraId="7FA5A2AA" w14:textId="77777777" w:rsidTr="00C533FD">
        <w:trPr>
          <w:trHeight w:val="696"/>
        </w:trPr>
        <w:tc>
          <w:tcPr>
            <w:tcW w:w="1047" w:type="pct"/>
            <w:vMerge/>
          </w:tcPr>
          <w:p w14:paraId="2B52357F" w14:textId="77777777" w:rsidR="0009354B" w:rsidRPr="00FB519F" w:rsidRDefault="0009354B" w:rsidP="00093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3" w:type="pct"/>
            <w:gridSpan w:val="3"/>
            <w:vMerge/>
          </w:tcPr>
          <w:p w14:paraId="6C287A65" w14:textId="77777777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54B" w:rsidRPr="00FB519F" w14:paraId="08773076" w14:textId="77777777" w:rsidTr="00C533FD">
        <w:trPr>
          <w:trHeight w:val="681"/>
        </w:trPr>
        <w:tc>
          <w:tcPr>
            <w:tcW w:w="1047" w:type="pct"/>
            <w:vMerge/>
          </w:tcPr>
          <w:p w14:paraId="105E3DC9" w14:textId="77777777" w:rsidR="0009354B" w:rsidRPr="00FB519F" w:rsidRDefault="0009354B" w:rsidP="00093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53" w:type="pct"/>
            <w:gridSpan w:val="3"/>
            <w:vMerge/>
          </w:tcPr>
          <w:p w14:paraId="3368BD47" w14:textId="77777777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354B" w:rsidRPr="00FB519F" w14:paraId="7770809C" w14:textId="77777777" w:rsidTr="00C533FD">
        <w:trPr>
          <w:trHeight w:val="540"/>
        </w:trPr>
        <w:tc>
          <w:tcPr>
            <w:tcW w:w="1047" w:type="pct"/>
            <w:vMerge/>
          </w:tcPr>
          <w:p w14:paraId="5F8AC980" w14:textId="77777777" w:rsidR="0009354B" w:rsidRPr="00FB519F" w:rsidRDefault="0009354B" w:rsidP="000935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2" w:type="pct"/>
          </w:tcPr>
          <w:p w14:paraId="6A611AE6" w14:textId="77777777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pct"/>
          </w:tcPr>
          <w:p w14:paraId="2A51DCDF" w14:textId="77777777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</w:tcPr>
          <w:p w14:paraId="21931F65" w14:textId="77777777" w:rsidR="0009354B" w:rsidRPr="00FB519F" w:rsidRDefault="0009354B" w:rsidP="000935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5BD9AA" w14:textId="77777777" w:rsidR="008C04FF" w:rsidRDefault="008C04FF" w:rsidP="00AB1B1B"/>
    <w:sectPr w:rsidR="008C04FF" w:rsidSect="00A52F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F23"/>
    <w:rsid w:val="0009354B"/>
    <w:rsid w:val="00104228"/>
    <w:rsid w:val="001B7492"/>
    <w:rsid w:val="002C3DEB"/>
    <w:rsid w:val="00304161"/>
    <w:rsid w:val="004C28D7"/>
    <w:rsid w:val="006233DB"/>
    <w:rsid w:val="008C04FF"/>
    <w:rsid w:val="009673B3"/>
    <w:rsid w:val="00981926"/>
    <w:rsid w:val="00981FBA"/>
    <w:rsid w:val="00A52F23"/>
    <w:rsid w:val="00A802D8"/>
    <w:rsid w:val="00A92A9A"/>
    <w:rsid w:val="00AB1B1B"/>
    <w:rsid w:val="00B35CD5"/>
    <w:rsid w:val="00C1337C"/>
    <w:rsid w:val="00C533FD"/>
    <w:rsid w:val="00CA3948"/>
    <w:rsid w:val="00D17F47"/>
    <w:rsid w:val="00EE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CB71B"/>
  <w15:chartTrackingRefBased/>
  <w15:docId w15:val="{11DA083A-B993-4F45-8C60-1AE9F23D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F23"/>
    <w:pPr>
      <w:spacing w:after="200" w:line="276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2F2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2023-11-13T09:11:00Z</dcterms:created>
  <dcterms:modified xsi:type="dcterms:W3CDTF">2023-11-14T11:51:00Z</dcterms:modified>
</cp:coreProperties>
</file>